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</w:rPr>
        <w:t>ATT. Data Protection Delegate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t xml:space="preserve">Avda. de Pío XII, 102, 28036, Madrid, Spain </w:t>
      </w:r>
    </w:p>
    <w:p w:rsidR="00977048" w:rsidRDefault="00977048" w:rsidP="007521D5">
      <w:pPr>
        <w:spacing w:after="0"/>
        <w:rPr>
          <w:iCs/>
        </w:rPr>
      </w:pPr>
      <w:r>
        <w:t>TAX ID number A28004885</w:t>
      </w:r>
    </w:p>
    <w:p w:rsidR="00977048" w:rsidRPr="00977048" w:rsidRDefault="00977048" w:rsidP="007521D5">
      <w:pPr>
        <w:spacing w:after="0"/>
        <w:rPr>
          <w:iCs/>
        </w:rPr>
      </w:pPr>
      <w:r>
        <w:t>RE: PD  Right to OBJECT request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 xml:space="preserve">Mr./Ms. __________________________________________________________of legal age, </w:t>
      </w:r>
      <w:sdt>
        <w:sdtPr>
          <w:rPr>
            <w:iCs/>
          </w:rPr>
          <w:id w:val="-93556397"/>
          <w:placeholder>
            <w:docPart w:val="259C18309F914AAF8704F82B4FA158DD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ACS, located at _________________________________________________, Zip Code ________, with DNI ___________________, which is accompanied by a photocopy, by means of this letter I hereby request to exercise my right to object, in accordance with </w:t>
      </w:r>
      <w:r>
        <w:rPr>
          <w:b/>
        </w:rPr>
        <w:t>Article 21 of Regulation 2016/679 of the European Parliament and of the Council, on the protection of individuals with regard to the processing of personal data and the free circulation of such data</w:t>
      </w:r>
      <w: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>
        <w:rPr>
          <w:b/>
          <w:u w:val="single"/>
        </w:rPr>
        <w:t>I HEREBY REQUEST:</w:t>
      </w:r>
    </w:p>
    <w:p w:rsidR="006B7535" w:rsidRDefault="001C650A" w:rsidP="006B7535">
      <w:pPr>
        <w:jc w:val="both"/>
        <w:rPr>
          <w:iCs/>
        </w:rPr>
      </w:pPr>
      <w:r>
        <w:t xml:space="preserve">1) In objection to the processing of my personal data, and therefore the cessation of the processing of my data within a month, while taking into consideration that: </w:t>
      </w:r>
    </w:p>
    <w:p w:rsidR="006B7535" w:rsidRPr="00DF38CF" w:rsidRDefault="006B7535" w:rsidP="006B7535">
      <w:pPr>
        <w:jc w:val="both"/>
        <w:rPr>
          <w:iCs/>
        </w:rPr>
      </w:pPr>
      <w:r>
        <w:t>(describe the situation in which the processing of your personal data occurs and list the reasons why you are opposed to it).</w:t>
      </w:r>
    </w:p>
    <w:p w:rsidR="001C650A" w:rsidRPr="001C650A" w:rsidRDefault="00C63A7F" w:rsidP="001C650A">
      <w:pPr>
        <w:jc w:val="both"/>
        <w:rPr>
          <w:iCs/>
        </w:rPr>
      </w:pPr>
      <w:r>
        <w:t>2) That in the event that ACS deems that the objection requested is not approved, I will be notified in a timely manner so that, if applicable, I may file a claim with the appropriate Controlling Authority.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>_____________________, on _________ _______________ , ____.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ab/>
        <w:t>Signed: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0410FD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410FD"/>
    <w:rsid w:val="00083A06"/>
    <w:rsid w:val="000E6C07"/>
    <w:rsid w:val="00116BC3"/>
    <w:rsid w:val="001A6F7F"/>
    <w:rsid w:val="001C207A"/>
    <w:rsid w:val="001C650A"/>
    <w:rsid w:val="002563D7"/>
    <w:rsid w:val="00294919"/>
    <w:rsid w:val="00332D9E"/>
    <w:rsid w:val="003B2DDA"/>
    <w:rsid w:val="00410F3C"/>
    <w:rsid w:val="006251B2"/>
    <w:rsid w:val="00694DBA"/>
    <w:rsid w:val="006B7535"/>
    <w:rsid w:val="006C325D"/>
    <w:rsid w:val="007521D5"/>
    <w:rsid w:val="008342BD"/>
    <w:rsid w:val="00837790"/>
    <w:rsid w:val="00977048"/>
    <w:rsid w:val="009C12A8"/>
    <w:rsid w:val="00A207CB"/>
    <w:rsid w:val="00B6377E"/>
    <w:rsid w:val="00C63A7F"/>
    <w:rsid w:val="00D04713"/>
    <w:rsid w:val="00D7103D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77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9C18309F914AAF8704F82B4FA1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96C5-997E-45B2-A8F3-0EE19F54359B}"/>
      </w:docPartPr>
      <w:docPartBody>
        <w:p w:rsidR="00AE02E5" w:rsidRDefault="00346410" w:rsidP="00346410">
          <w:pPr>
            <w:pStyle w:val="259C18309F914AAF8704F82B4FA158DD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0"/>
    <w:rsid w:val="00346410"/>
    <w:rsid w:val="007A3003"/>
    <w:rsid w:val="00A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9C18309F914AAF8704F82B4FA158DD">
    <w:name w:val="259C18309F914AAF8704F82B4FA158DD"/>
    <w:rsid w:val="0034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2018-12-10T15:43:00Z</dcterms:created>
  <dcterms:modified xsi:type="dcterms:W3CDTF">2018-12-10T15:43:00Z</dcterms:modified>
</cp:coreProperties>
</file>