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</w:rPr>
        <w:t>ATT. Data Protection Delegate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t xml:space="preserve">Avda. de Pío XII, 102, 28036, Madrid, Spain </w:t>
      </w:r>
    </w:p>
    <w:p w:rsidR="00977048" w:rsidRDefault="00977048" w:rsidP="007521D5">
      <w:pPr>
        <w:spacing w:after="0"/>
        <w:rPr>
          <w:iCs/>
        </w:rPr>
      </w:pPr>
      <w:r>
        <w:t>TAX ID number A28004885</w:t>
      </w:r>
    </w:p>
    <w:p w:rsidR="00977048" w:rsidRPr="00977048" w:rsidRDefault="00977048" w:rsidP="007521D5">
      <w:pPr>
        <w:spacing w:after="0"/>
        <w:rPr>
          <w:iCs/>
        </w:rPr>
      </w:pPr>
      <w:r>
        <w:t>RE: PD Right to LIMIT PROCESSING Request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 xml:space="preserve">Mr./Ms. ___________________________________________________________of legal age, </w:t>
      </w:r>
      <w:sdt>
        <w:sdtPr>
          <w:rPr>
            <w:iCs/>
          </w:rPr>
          <w:id w:val="-93556397"/>
          <w:placeholder>
            <w:docPart w:val="A14344E6FCAB4AE6ADA547F4A4494A8B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ACS, located at _________________________________________________, Zip Code ________, with DNI ___________________, which is accompanied by a photocopy, by means of this letter I hereby request to exercise my right to limit processing, in accordance with </w:t>
      </w:r>
      <w:r>
        <w:rPr>
          <w:b/>
        </w:rPr>
        <w:t>Article 18 of Regulation 2016/679 of the European Parliament and of the Council, on the protection of individuals with regard to the processing of personal data and the free circulation of such data</w:t>
      </w:r>
      <w: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>
        <w:rPr>
          <w:b/>
          <w:u w:val="single"/>
        </w:rPr>
        <w:t>I HEREBY REQUEST:</w:t>
      </w:r>
    </w:p>
    <w:p w:rsidR="00B344D9" w:rsidRPr="00B344D9" w:rsidRDefault="00B344D9" w:rsidP="00B344D9">
      <w:pPr>
        <w:jc w:val="both"/>
        <w:rPr>
          <w:iCs/>
        </w:rPr>
      </w:pPr>
      <w:r>
        <w:t>1) That within one month my request is honored so that my personal data is not used to (indicate processing or purpose), for the following reason (choose):</w:t>
      </w:r>
    </w:p>
    <w:p w:rsidR="00B344D9" w:rsidRPr="00B344D9" w:rsidRDefault="00CC32BD" w:rsidP="00B344D9">
      <w:pPr>
        <w:ind w:left="708"/>
        <w:jc w:val="both"/>
        <w:rPr>
          <w:iCs/>
        </w:rPr>
      </w:pPr>
      <w:sdt>
        <w:sdtPr>
          <w:rPr>
            <w:iCs/>
          </w:rPr>
          <w:id w:val="-1722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4D9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62E30">
        <w:t xml:space="preserve"> I have exercised the rights to correction or objection and the person in charge is in the process of determining whether to honor the request.</w:t>
      </w:r>
    </w:p>
    <w:p w:rsidR="00B344D9" w:rsidRPr="00B344D9" w:rsidRDefault="00CC32BD" w:rsidP="006A4F66">
      <w:pPr>
        <w:ind w:left="708"/>
        <w:jc w:val="both"/>
        <w:rPr>
          <w:iCs/>
        </w:rPr>
      </w:pPr>
      <w:sdt>
        <w:sdtPr>
          <w:rPr>
            <w:iCs/>
          </w:rPr>
          <w:id w:val="-18285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62E30">
        <w:t xml:space="preserve"> The processing is illegal, therefore I am in objection to the deletion of my data.</w:t>
      </w:r>
    </w:p>
    <w:p w:rsidR="00B344D9" w:rsidRPr="00B344D9" w:rsidRDefault="00CC32BD" w:rsidP="006A4F66">
      <w:pPr>
        <w:ind w:left="708"/>
        <w:jc w:val="both"/>
        <w:rPr>
          <w:iCs/>
        </w:rPr>
      </w:pPr>
      <w:sdt>
        <w:sdtPr>
          <w:rPr>
            <w:iCs/>
          </w:rPr>
          <w:id w:val="316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62E30">
        <w:t xml:space="preserve"> The data is no longer necessary for the processing, however I am in objection to its deletion being necessary for the formulation, exercise or defense of claims.</w:t>
      </w:r>
    </w:p>
    <w:p w:rsidR="00B344D9" w:rsidRPr="00B344D9" w:rsidRDefault="00B344D9" w:rsidP="00B344D9">
      <w:pPr>
        <w:jc w:val="both"/>
        <w:rPr>
          <w:iCs/>
        </w:rPr>
      </w:pPr>
      <w:r>
        <w:t>2) That notification of the limit placed on the processing be provided to each of the recipients to whom my data has been previously provided to.</w:t>
      </w:r>
    </w:p>
    <w:p w:rsidR="00B344D9" w:rsidRPr="00B344D9" w:rsidRDefault="00B344D9" w:rsidP="00B344D9">
      <w:pPr>
        <w:jc w:val="both"/>
        <w:rPr>
          <w:iCs/>
        </w:rPr>
      </w:pPr>
      <w:r>
        <w:t>3) That in the event that ACS deems that the limit on the processing of my data is not approved, it should be communicated to me so that I may take the necessary actions, where appropriate, with the competent Controlling Authority.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>_____________________, on _________ _______________ , ____.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ab/>
        <w:t>Signed: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CC32BD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A06"/>
    <w:rsid w:val="0009735D"/>
    <w:rsid w:val="000B7719"/>
    <w:rsid w:val="000E6C07"/>
    <w:rsid w:val="00116BC3"/>
    <w:rsid w:val="001C207A"/>
    <w:rsid w:val="001C650A"/>
    <w:rsid w:val="002563D7"/>
    <w:rsid w:val="00294919"/>
    <w:rsid w:val="003B2DDA"/>
    <w:rsid w:val="004C2B2B"/>
    <w:rsid w:val="004D44B6"/>
    <w:rsid w:val="00562E30"/>
    <w:rsid w:val="006251B2"/>
    <w:rsid w:val="00694DBA"/>
    <w:rsid w:val="006A4F66"/>
    <w:rsid w:val="006B1DCC"/>
    <w:rsid w:val="006B7535"/>
    <w:rsid w:val="006C325D"/>
    <w:rsid w:val="007521D5"/>
    <w:rsid w:val="008342BD"/>
    <w:rsid w:val="00837790"/>
    <w:rsid w:val="00902B63"/>
    <w:rsid w:val="00977048"/>
    <w:rsid w:val="009C12A8"/>
    <w:rsid w:val="00A207CB"/>
    <w:rsid w:val="00B344D9"/>
    <w:rsid w:val="00B66734"/>
    <w:rsid w:val="00C63A7F"/>
    <w:rsid w:val="00CC32BD"/>
    <w:rsid w:val="00D04713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35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344E6FCAB4AE6ADA547F4A449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8CC7-4777-405E-934B-1AD40EEC6381}"/>
      </w:docPartPr>
      <w:docPartBody>
        <w:p w:rsidR="00426DB4" w:rsidRDefault="006B7F0A" w:rsidP="006B7F0A">
          <w:pPr>
            <w:pStyle w:val="A14344E6FCAB4AE6ADA547F4A4494A8B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426DB4"/>
    <w:rsid w:val="006B7F0A"/>
    <w:rsid w:val="00E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4344E6FCAB4AE6ADA547F4A4494A8B">
    <w:name w:val="A14344E6FCAB4AE6ADA547F4A4494A8B"/>
    <w:rsid w:val="006B7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2018-12-10T15:44:00Z</dcterms:created>
  <dcterms:modified xsi:type="dcterms:W3CDTF">2018-12-10T15:44:00Z</dcterms:modified>
</cp:coreProperties>
</file>